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56ADA" w14:textId="77777777" w:rsidR="005951DD" w:rsidRPr="005951DD" w:rsidRDefault="005951DD" w:rsidP="005951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5951DD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fldChar w:fldCharType="begin"/>
      </w:r>
      <w:r w:rsidRPr="005951DD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instrText xml:space="preserve"> HYPERLINK "https://www.facebook.com/domenic.priore?__tn__=-UC*F" </w:instrText>
      </w:r>
      <w:r w:rsidRPr="005951DD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fldChar w:fldCharType="separate"/>
      </w:r>
      <w:r w:rsidRPr="005951D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de-DE"/>
        </w:rPr>
        <w:t xml:space="preserve">Domenic </w:t>
      </w:r>
      <w:proofErr w:type="spellStart"/>
      <w:r w:rsidRPr="005951D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de-DE"/>
        </w:rPr>
        <w:t>Priore</w:t>
      </w:r>
      <w:proofErr w:type="spellEnd"/>
      <w:r w:rsidRPr="005951DD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fldChar w:fldCharType="end"/>
      </w:r>
    </w:p>
    <w:p w14:paraId="58C0D73B" w14:textId="77777777" w:rsidR="005951DD" w:rsidRPr="005951DD" w:rsidRDefault="005951DD" w:rsidP="0059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" w:history="1">
        <w:r w:rsidRPr="005951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20. Juni um 20:26</w:t>
        </w:r>
      </w:hyperlink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· </w:t>
      </w:r>
      <w:r w:rsidRPr="005951DD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7889CE7E" wp14:editId="59C3BFEB">
            <wp:extent cx="114300" cy="114300"/>
            <wp:effectExtent l="0" t="0" r="0" b="0"/>
            <wp:docPr id="2" name="Bild 2" descr="Mit Öffentlich getei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t Öffentlich getei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DC873" w14:textId="77777777" w:rsidR="005951DD" w:rsidRPr="005951DD" w:rsidRDefault="005951DD" w:rsidP="005951D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</w:pPr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First Day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Summer w/ Surf Music Legends: This was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during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break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when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shooting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the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interview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segment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with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Belairs ("Mr. Moto" and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many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other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cool O.G. Surf Instrumental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nuggets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for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South Bay Surf Band Reunion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videotape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gram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in 1986.</w:t>
      </w:r>
      <w:proofErr w:type="gram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I'm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having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laugh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with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Dick Dodd (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left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later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Eddie &amp;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the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Showmen, Jackie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DeShannon's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band and The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Standells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),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Chaz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Stuart (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sax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is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helping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me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with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some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gear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the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sand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there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the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center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, Eddie Bertrand (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lead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guitarist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Belairs and Eddie &amp;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the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Showmen)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seems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on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the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rap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between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Dickie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and I, and Paul Johnson (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rhythm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guitar,who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later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played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lead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with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P.J. &amp;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the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Galaxies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and The Packards, and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wrote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songs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for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both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Eddie &amp;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the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Showmen and The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Challengers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is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on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the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right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talking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to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Guitar Player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magazine's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 xml:space="preserve"> HYPERLINK "https://www.facebook.com/dan.forte1?__tn__=-%5dK*F" </w:instrText>
      </w:r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separate"/>
      </w:r>
    </w:p>
    <w:p w14:paraId="20CFD1B3" w14:textId="77777777" w:rsidR="005951DD" w:rsidRPr="005951DD" w:rsidRDefault="005951DD" w:rsidP="0059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951D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>Dan Forte</w:t>
      </w:r>
    </w:p>
    <w:p w14:paraId="3F869582" w14:textId="5FAC857C" w:rsidR="00476278" w:rsidRDefault="005951DD" w:rsidP="005951DD"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This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is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>course</w:t>
      </w:r>
      <w:proofErr w:type="spellEnd"/>
      <w:r w:rsidRPr="005951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Redondo Beach.</w:t>
      </w:r>
    </w:p>
    <w:sectPr w:rsidR="004762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951DD"/>
    <w:rsid w:val="00476278"/>
    <w:rsid w:val="0059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1DBC"/>
  <w15:chartTrackingRefBased/>
  <w15:docId w15:val="{1B747699-04B6-4658-B185-4FBBE19D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3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03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3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facebook.com/domenic.priore/posts/10163746626750319?__tn__=%2CO*F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924</Characters>
  <Application>Microsoft Office Word</Application>
  <DocSecurity>0</DocSecurity>
  <Lines>7</Lines>
  <Paragraphs>2</Paragraphs>
  <ScaleCrop>false</ScaleCrop>
  <Company>MCUpper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Rüdiger Nehls</dc:creator>
  <cp:keywords/>
  <dc:description/>
  <cp:lastModifiedBy>Rüdiger Nehls</cp:lastModifiedBy>
  <cp:revision>1</cp:revision>
  <dcterms:created xsi:type="dcterms:W3CDTF">2020-07-03T15:15:00Z</dcterms:created>
  <dcterms:modified xsi:type="dcterms:W3CDTF">2020-07-03T15:16:00Z</dcterms:modified>
</cp:coreProperties>
</file>